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1547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35"/>
        <w:gridCol w:w="1575"/>
        <w:gridCol w:w="765"/>
        <w:gridCol w:w="1545"/>
        <w:gridCol w:w="1152"/>
        <w:gridCol w:w="525"/>
        <w:gridCol w:w="1140"/>
        <w:gridCol w:w="1230"/>
        <w:gridCol w:w="1335"/>
        <w:gridCol w:w="1545"/>
        <w:tblGridChange w:id="0">
          <w:tblGrid>
            <w:gridCol w:w="735"/>
            <w:gridCol w:w="1575"/>
            <w:gridCol w:w="765"/>
            <w:gridCol w:w="1545"/>
            <w:gridCol w:w="1152"/>
            <w:gridCol w:w="525"/>
            <w:gridCol w:w="1140"/>
            <w:gridCol w:w="1230"/>
            <w:gridCol w:w="1335"/>
            <w:gridCol w:w="1545"/>
          </w:tblGrid>
        </w:tblGridChange>
      </w:tblGrid>
      <w:tr>
        <w:trPr>
          <w:cantSplit w:val="0"/>
          <w:trHeight w:val="420" w:hRule="atLeast"/>
          <w:tblHeader w:val="1"/>
        </w:trPr>
        <w:tc>
          <w:tcPr>
            <w:gridSpan w:val="5"/>
            <w:tcBorders>
              <w:top w:color="007aff" w:space="0" w:sz="8" w:val="single"/>
              <w:left w:color="007aff" w:space="0" w:sz="8" w:val="single"/>
              <w:bottom w:color="007aff" w:space="0" w:sz="8" w:val="single"/>
              <w:right w:color="007aff" w:space="0" w:sz="8" w:val="single"/>
            </w:tcBorders>
            <w:shd w:fill="007a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Business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restart"/>
            <w:tcBorders>
              <w:top w:color="007aff" w:space="0" w:sz="8" w:val="single"/>
              <w:left w:color="007aff" w:space="0" w:sz="8" w:val="single"/>
              <w:bottom w:color="007aff" w:space="0" w:sz="8" w:val="single"/>
              <w:right w:color="007aff" w:space="0" w:sz="8" w:val="single"/>
            </w:tcBorders>
            <w:shd w:fill="007a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0" w:line="240" w:lineRule="auto"/>
              <w:ind w:left="0" w:right="0" w:firstLine="0"/>
              <w:jc w:val="right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2167188" cy="1152525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-6556" t="-707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7188" cy="11525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1"/>
        </w:trPr>
        <w:tc>
          <w:tcPr>
            <w:gridSpan w:val="5"/>
            <w:tcBorders>
              <w:top w:color="007aff" w:space="0" w:sz="8" w:val="single"/>
              <w:left w:color="007aff" w:space="0" w:sz="8" w:val="single"/>
              <w:bottom w:color="007aff" w:space="0" w:sz="8" w:val="single"/>
              <w:right w:color="007aff" w:space="0" w:sz="8" w:val="single"/>
            </w:tcBorders>
            <w:shd w:fill="007a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Business Address</w:t>
            </w:r>
          </w:p>
        </w:tc>
        <w:tc>
          <w:tcPr>
            <w:gridSpan w:val="5"/>
            <w:vMerge w:val="continue"/>
            <w:tcBorders>
              <w:top w:color="007aff" w:space="0" w:sz="8" w:val="single"/>
              <w:left w:color="007aff" w:space="0" w:sz="8" w:val="single"/>
              <w:bottom w:color="007aff" w:space="0" w:sz="8" w:val="single"/>
              <w:right w:color="007aff" w:space="0" w:sz="8" w:val="single"/>
            </w:tcBorders>
            <w:shd w:fill="007a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1"/>
        </w:trPr>
        <w:tc>
          <w:tcPr>
            <w:gridSpan w:val="5"/>
            <w:tcBorders>
              <w:top w:color="007aff" w:space="0" w:sz="8" w:val="single"/>
              <w:left w:color="007aff" w:space="0" w:sz="8" w:val="single"/>
              <w:bottom w:color="007aff" w:space="0" w:sz="8" w:val="single"/>
              <w:right w:color="007aff" w:space="0" w:sz="8" w:val="single"/>
            </w:tcBorders>
            <w:shd w:fill="007a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City</w:t>
            </w:r>
          </w:p>
        </w:tc>
        <w:tc>
          <w:tcPr>
            <w:gridSpan w:val="5"/>
            <w:vMerge w:val="continue"/>
            <w:tcBorders>
              <w:top w:color="007aff" w:space="0" w:sz="8" w:val="single"/>
              <w:left w:color="007aff" w:space="0" w:sz="8" w:val="single"/>
              <w:bottom w:color="007aff" w:space="0" w:sz="8" w:val="single"/>
              <w:right w:color="007aff" w:space="0" w:sz="8" w:val="single"/>
            </w:tcBorders>
            <w:shd w:fill="007a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1"/>
        </w:trPr>
        <w:tc>
          <w:tcPr>
            <w:gridSpan w:val="5"/>
            <w:tcBorders>
              <w:top w:color="007aff" w:space="0" w:sz="8" w:val="single"/>
              <w:left w:color="007aff" w:space="0" w:sz="8" w:val="single"/>
              <w:bottom w:color="007aff" w:space="0" w:sz="8" w:val="single"/>
              <w:right w:color="007aff" w:space="0" w:sz="8" w:val="single"/>
            </w:tcBorders>
            <w:shd w:fill="007a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State</w:t>
            </w:r>
          </w:p>
        </w:tc>
        <w:tc>
          <w:tcPr>
            <w:gridSpan w:val="5"/>
            <w:vMerge w:val="continue"/>
            <w:tcBorders>
              <w:top w:color="007aff" w:space="0" w:sz="8" w:val="single"/>
              <w:left w:color="007aff" w:space="0" w:sz="8" w:val="single"/>
              <w:bottom w:color="007aff" w:space="0" w:sz="8" w:val="single"/>
              <w:right w:color="007aff" w:space="0" w:sz="8" w:val="single"/>
            </w:tcBorders>
            <w:shd w:fill="007a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1"/>
        </w:trPr>
        <w:tc>
          <w:tcPr>
            <w:gridSpan w:val="5"/>
            <w:tcBorders>
              <w:top w:color="007aff" w:space="0" w:sz="8" w:val="single"/>
              <w:left w:color="007aff" w:space="0" w:sz="8" w:val="single"/>
              <w:bottom w:color="ffffff" w:space="0" w:sz="8" w:val="single"/>
              <w:right w:color="007aff" w:space="0" w:sz="8" w:val="single"/>
            </w:tcBorders>
            <w:shd w:fill="007a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Country</w:t>
            </w:r>
          </w:p>
        </w:tc>
        <w:tc>
          <w:tcPr>
            <w:gridSpan w:val="5"/>
            <w:vMerge w:val="continue"/>
            <w:tcBorders>
              <w:top w:color="007aff" w:space="0" w:sz="8" w:val="single"/>
              <w:left w:color="007aff" w:space="0" w:sz="8" w:val="single"/>
              <w:bottom w:color="ffffff" w:space="0" w:sz="8" w:val="single"/>
              <w:right w:color="007aff" w:space="0" w:sz="8" w:val="single"/>
            </w:tcBorders>
            <w:shd w:fill="007a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10"/>
            <w:vMerge w:val="restart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10"/>
            <w:vMerge w:val="continue"/>
            <w:tcBorders>
              <w:top w:color="ffffff" w:space="0" w:sz="8" w:val="single"/>
              <w:left w:color="ffffff" w:space="0" w:sz="8" w:val="single"/>
              <w:bottom w:color="007a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10"/>
            <w:tcBorders>
              <w:top w:color="007aff" w:space="0" w:sz="8" w:val="single"/>
              <w:left w:color="007aff" w:space="0" w:sz="8" w:val="single"/>
              <w:bottom w:color="007aff" w:space="0" w:sz="8" w:val="single"/>
              <w:right w:color="cccccc" w:space="0" w:sz="8" w:val="single"/>
            </w:tcBorders>
            <w:shd w:fill="007a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Estimate Details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6"/>
            <w:vMerge w:val="restart"/>
            <w:tcBorders>
              <w:top w:color="007aff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0" w:right="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Customer Name</w:t>
            </w:r>
          </w:p>
        </w:tc>
        <w:tc>
          <w:tcPr>
            <w:gridSpan w:val="2"/>
            <w:tcBorders>
              <w:top w:color="007aff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Estimate #</w:t>
            </w:r>
          </w:p>
        </w:tc>
        <w:tc>
          <w:tcPr>
            <w:gridSpan w:val="2"/>
            <w:tcBorders>
              <w:top w:color="007aff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123456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6"/>
            <w:vMerge w:val="continue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Currency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USD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Date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01/01/2022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Billing Address</w:t>
            </w:r>
          </w:p>
        </w:tc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Shipping Address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Address</w:t>
            </w:r>
          </w:p>
        </w:tc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Address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City</w:t>
            </w:r>
          </w:p>
        </w:tc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State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City</w:t>
            </w:r>
          </w:p>
        </w:tc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State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Zip Code</w:t>
            </w:r>
          </w:p>
        </w:tc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Country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Zip Code</w:t>
            </w:r>
          </w:p>
        </w:tc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Country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10"/>
            <w:tcBorders>
              <w:top w:color="cccccc" w:space="0" w:sz="8" w:val="single"/>
              <w:left w:color="ffffff" w:space="0" w:sz="8" w:val="single"/>
              <w:bottom w:color="007a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7aff" w:space="0" w:sz="8" w:val="single"/>
              <w:left w:color="007aff" w:space="0" w:sz="8" w:val="single"/>
              <w:bottom w:color="007aff" w:space="0" w:sz="8" w:val="single"/>
              <w:right w:color="007aff" w:space="0" w:sz="8" w:val="single"/>
            </w:tcBorders>
            <w:shd w:fill="007a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#</w:t>
            </w:r>
          </w:p>
        </w:tc>
        <w:tc>
          <w:tcPr>
            <w:gridSpan w:val="6"/>
            <w:tcBorders>
              <w:top w:color="007aff" w:space="0" w:sz="8" w:val="single"/>
              <w:left w:color="007aff" w:space="0" w:sz="8" w:val="single"/>
              <w:bottom w:color="007aff" w:space="0" w:sz="8" w:val="single"/>
              <w:right w:color="007aff" w:space="0" w:sz="8" w:val="single"/>
            </w:tcBorders>
            <w:shd w:fill="007a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Items</w:t>
            </w:r>
          </w:p>
        </w:tc>
        <w:tc>
          <w:tcPr>
            <w:tcBorders>
              <w:top w:color="007aff" w:space="0" w:sz="8" w:val="single"/>
              <w:left w:color="007aff" w:space="0" w:sz="8" w:val="single"/>
              <w:bottom w:color="007aff" w:space="0" w:sz="8" w:val="single"/>
              <w:right w:color="007aff" w:space="0" w:sz="8" w:val="single"/>
            </w:tcBorders>
            <w:shd w:fill="007a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Quantity</w:t>
            </w:r>
          </w:p>
        </w:tc>
        <w:tc>
          <w:tcPr>
            <w:tcBorders>
              <w:top w:color="007aff" w:space="0" w:sz="8" w:val="single"/>
              <w:left w:color="007aff" w:space="0" w:sz="8" w:val="single"/>
              <w:bottom w:color="007aff" w:space="0" w:sz="8" w:val="single"/>
              <w:right w:color="007aff" w:space="0" w:sz="8" w:val="single"/>
            </w:tcBorders>
            <w:shd w:fill="007a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Rate</w:t>
            </w:r>
          </w:p>
        </w:tc>
        <w:tc>
          <w:tcPr>
            <w:tcBorders>
              <w:top w:color="007aff" w:space="0" w:sz="8" w:val="single"/>
              <w:left w:color="007aff" w:space="0" w:sz="8" w:val="single"/>
              <w:bottom w:color="007aff" w:space="0" w:sz="8" w:val="single"/>
              <w:right w:color="007aff" w:space="0" w:sz="8" w:val="single"/>
            </w:tcBorders>
            <w:shd w:fill="007a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Amount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tcBorders>
              <w:top w:color="007aff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0" w:line="240" w:lineRule="auto"/>
              <w:ind w:left="0" w:righ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7aff" w:space="0" w:sz="8" w:val="single"/>
              <w:left w:color="cccccc" w:space="0" w:sz="8" w:val="single"/>
              <w:bottom w:color="ffffff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Item 1</w:t>
            </w:r>
          </w:p>
        </w:tc>
        <w:tc>
          <w:tcPr>
            <w:vMerge w:val="restart"/>
            <w:tcBorders>
              <w:top w:color="007aff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vMerge w:val="restart"/>
            <w:tcBorders>
              <w:top w:color="007aff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$0.00</w:t>
            </w:r>
          </w:p>
        </w:tc>
        <w:tc>
          <w:tcPr>
            <w:vMerge w:val="restart"/>
            <w:tcBorders>
              <w:top w:color="007aff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$0.00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ffffff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color w:val="999999"/>
                <w:sz w:val="20"/>
                <w:szCs w:val="20"/>
              </w:rPr>
            </w:pPr>
            <w:r w:rsidDel="00000000" w:rsidR="00000000" w:rsidRPr="00000000">
              <w:rPr>
                <w:color w:val="999999"/>
                <w:sz w:val="20"/>
                <w:szCs w:val="20"/>
                <w:rtl w:val="0"/>
              </w:rPr>
              <w:t xml:space="preserve">Description</w:t>
            </w:r>
          </w:p>
        </w:tc>
        <w:tc>
          <w:tcPr>
            <w:vMerge w:val="continue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0" w:line="240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gridSpan w:val="6"/>
            <w:tcBorders>
              <w:top w:color="cccccc" w:space="0" w:sz="8" w:val="single"/>
              <w:left w:color="cccccc" w:space="0" w:sz="8" w:val="single"/>
              <w:bottom w:color="ffffff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Item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vMerge w:val="restart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before="220"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$0.00</w:t>
            </w:r>
          </w:p>
        </w:tc>
        <w:tc>
          <w:tcPr>
            <w:vMerge w:val="restart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before="220"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$0.00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ffffff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color w:val="999999"/>
                <w:sz w:val="20"/>
                <w:szCs w:val="20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0" w:line="240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gridSpan w:val="6"/>
            <w:tcBorders>
              <w:top w:color="cccccc" w:space="0" w:sz="8" w:val="single"/>
              <w:left w:color="cccccc" w:space="0" w:sz="8" w:val="single"/>
              <w:bottom w:color="ffffff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Item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vMerge w:val="restart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spacing w:before="220"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$0.00</w:t>
            </w:r>
          </w:p>
        </w:tc>
        <w:tc>
          <w:tcPr>
            <w:vMerge w:val="restart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spacing w:before="220"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$0.00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ffffff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color w:val="999999"/>
                <w:sz w:val="20"/>
                <w:szCs w:val="20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0" w:line="240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gridSpan w:val="6"/>
            <w:tcBorders>
              <w:top w:color="cccccc" w:space="0" w:sz="8" w:val="single"/>
              <w:left w:color="cccccc" w:space="0" w:sz="8" w:val="single"/>
              <w:bottom w:color="ffffff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Item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vMerge w:val="restart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spacing w:before="220"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$0.00</w:t>
            </w:r>
          </w:p>
        </w:tc>
        <w:tc>
          <w:tcPr>
            <w:vMerge w:val="restart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widowControl w:val="0"/>
              <w:spacing w:before="220"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$0.00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ffffff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color w:val="999999"/>
                <w:sz w:val="20"/>
                <w:szCs w:val="20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0" w:line="240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gridSpan w:val="6"/>
            <w:tcBorders>
              <w:top w:color="cccccc" w:space="0" w:sz="8" w:val="single"/>
              <w:left w:color="cccccc" w:space="0" w:sz="8" w:val="single"/>
              <w:bottom w:color="ffffff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Item 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vMerge w:val="restart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widowControl w:val="0"/>
              <w:spacing w:before="220"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$0.00</w:t>
            </w:r>
          </w:p>
        </w:tc>
        <w:tc>
          <w:tcPr>
            <w:vMerge w:val="restart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widowControl w:val="0"/>
              <w:spacing w:before="220"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$0.00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ffffff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color w:val="999999"/>
                <w:sz w:val="20"/>
                <w:szCs w:val="20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6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1547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35"/>
        <w:gridCol w:w="1575"/>
        <w:gridCol w:w="765"/>
        <w:gridCol w:w="1545"/>
        <w:gridCol w:w="1152"/>
        <w:gridCol w:w="525"/>
        <w:gridCol w:w="1140"/>
        <w:gridCol w:w="1245"/>
        <w:gridCol w:w="1320"/>
        <w:gridCol w:w="1545"/>
        <w:tblGridChange w:id="0">
          <w:tblGrid>
            <w:gridCol w:w="735"/>
            <w:gridCol w:w="1575"/>
            <w:gridCol w:w="765"/>
            <w:gridCol w:w="1545"/>
            <w:gridCol w:w="1152"/>
            <w:gridCol w:w="525"/>
            <w:gridCol w:w="1140"/>
            <w:gridCol w:w="1245"/>
            <w:gridCol w:w="1320"/>
            <w:gridCol w:w="154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Terms &amp; Conditions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Sub Total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$0.00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vMerge w:val="restart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color w:val="999999"/>
                <w:sz w:val="20"/>
                <w:szCs w:val="20"/>
                <w:highlight w:val="white"/>
                <w:rtl w:val="0"/>
              </w:rPr>
              <w:t xml:space="preserve">Add your terms and conditions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Shipping Cost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$0.00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vMerge w:val="continue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Tax Name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0.00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$0.00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Notes</w:t>
            </w:r>
          </w:p>
        </w:tc>
        <w:tc>
          <w:tcPr>
            <w:gridSpan w:val="2"/>
            <w:vMerge w:val="restart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007aff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gridSpan w:val="5"/>
            <w:vMerge w:val="restart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color w:val="999999"/>
                <w:sz w:val="20"/>
                <w:szCs w:val="20"/>
                <w:highlight w:val="white"/>
                <w:rtl w:val="0"/>
              </w:rPr>
              <w:t xml:space="preserve">Add your notes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7aff" w:space="0" w:sz="8" w:val="single"/>
              <w:left w:color="007aff" w:space="0" w:sz="8" w:val="single"/>
              <w:bottom w:color="cccccc" w:space="0" w:sz="8" w:val="single"/>
              <w:right w:color="cccccc" w:space="0" w:sz="8" w:val="single"/>
            </w:tcBorders>
            <w:shd w:fill="007a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widowControl w:val="0"/>
              <w:spacing w:before="200" w:line="240" w:lineRule="auto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Total</w:t>
            </w:r>
          </w:p>
        </w:tc>
        <w:tc>
          <w:tcPr>
            <w:vMerge w:val="restart"/>
            <w:tcBorders>
              <w:top w:color="007aff" w:space="0" w:sz="8" w:val="single"/>
              <w:left w:color="007aff" w:space="0" w:sz="8" w:val="single"/>
              <w:bottom w:color="cccccc" w:space="0" w:sz="8" w:val="single"/>
              <w:right w:color="cccccc" w:space="0" w:sz="8" w:val="single"/>
            </w:tcBorders>
            <w:shd w:fill="007a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widowControl w:val="0"/>
              <w:spacing w:before="200" w:line="240" w:lineRule="auto"/>
              <w:jc w:val="right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$0.00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vMerge w:val="continue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cccccc" w:space="0" w:sz="8" w:val="single"/>
              <w:left w:color="007aff" w:space="0" w:sz="8" w:val="single"/>
              <w:bottom w:color="cccccc" w:space="0" w:sz="8" w:val="single"/>
              <w:right w:color="cccccc" w:space="0" w:sz="8" w:val="single"/>
            </w:tcBorders>
            <w:shd w:fill="007a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8" w:val="single"/>
              <w:left w:color="007aff" w:space="0" w:sz="8" w:val="single"/>
              <w:bottom w:color="cccccc" w:space="0" w:sz="8" w:val="single"/>
              <w:right w:color="cccccc" w:space="0" w:sz="8" w:val="single"/>
            </w:tcBorders>
            <w:shd w:fill="007a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jc w:val="center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jc w:val="center"/>
        <w:rPr>
          <w:u w:val="single"/>
        </w:rPr>
      </w:pPr>
      <w:hyperlink r:id="rId7">
        <w:r w:rsidDel="00000000" w:rsidR="00000000" w:rsidRPr="00000000">
          <w:rPr>
            <w:b w:val="1"/>
            <w:color w:val="1155cc"/>
            <w:sz w:val="20"/>
            <w:szCs w:val="20"/>
            <w:u w:val="single"/>
            <w:rtl w:val="0"/>
          </w:rPr>
          <w:t xml:space="preserve">© Designed &amp; Developed by Moon Invoice</w:t>
        </w:r>
      </w:hyperlink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27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www.mooninvoic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